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3CCF" w:rsidRDefault="00F23CCF" w:rsidP="00F23CCF">
      <w:r>
        <w:t xml:space="preserve">  - Look closely.   What do we all have in common?  No matter what corner of the world you live in,   You need food, water,     shelter and money.     Half of every transaction    involves money,     in exchange for    goods or services.   Stocks, a loaf of  bread, illegal drugs,   You gotta pay for it.    We spend much of our   live chasing money     to make a living,     and accomplish our dreams.     But it's also an    instrument of destruction.    Some might say evil.     Driving criminals to lie,    steal and even murder.   - The existing banking system,     extracts enormous    value from society   and it is parasitic in nature.  - Money is a catalyst for the worst  and the best of human endeavor.    Before civilization,    we created currency.   Fuel for wars.     The path to power.     Champion and enemy    of innovation.    Money is so integral   to our society,  and our global economy,     that its true nature    remains a mystery to most.    This is the story of money.    Perhaps the end of   money as we know it.     No matter how fat    your bank account,  or how thin your wallet.  To us it's all cold, hard cash.     There are some who    want to kill it.   Get rid of it.   Burn your dollars,  your euros, your yen,    and transform every   penny you have,    into ones and zeros.    Digital currency   entrusted to the web    and computers spread   across the planet.   Magic internet money.  It's called cryptocurrency, Bitcoin.    Invented in secret,    it was a gift to the world.    - It's not just a currency,    but it's actually   programmable money.     - A potential    curse on bankers.     - I mean, there's nothing   that the big banks or  politicians can do to stop it.   - Breaking  every governments grip  on money supply.    - What the internet   did for information,    Bitcoin is doing for money.    - Could it be the new gold?  - No, you have to really stretch     your imagination,    to infer what the intrinsic   value of Bitcoin is.    - Regulators, the Federal   Reserve, the banking system,    at least understand   this is a thing     that they have to    take seriously.   - This going to change  the economic culture.   - Bitcoin could be a  micro-economic miracle worker   and it could be a  macro-economic wrecking ball.    - Is Bitcoin   the currency of the future,  a Godsend for criminals,    or a recipe for   financial disaster?    If you trust your   money just as it is,  we have a little story to share.   Once upon a time  there was a big party,   with everyone standing  around the punch bowl, drunk.    Politicians credited   the strong economy  to their wise decisions.  Businesses jumped into new profitable markets,   ignoring risk.  If fact the experts said there was no risk.     Then, troubling market    data from minor countries,    spooked the markets.   Rumors spread.   More bad news rattled  housing prices,    at the heart of the   financial world.    A major bank went insolvent.   Investors and  businesses made a run    on the other banks,   demanding their cash deposits.   The largest financial  institutions     in the center of the    modern world were frozen.    Assets were seized,     banks foreclosed.     A credit crunch threatened    the entire world economy,     and then finally,     the government stepped in.   The largest bank bailout ever.    Swift action by the head   of state had saved the day.   Remember that?   No you don't.    It happened 2,000 years ago.   Rome, 33 A.D.     Ground zero for the first    recorded liquidity crisis    and government   bailout in history.   The largest empire the  world had ever seen,  was brought to its knees by a banking disaster.    Emperor Tiberius used money   from the National Treasury,   to bail out the country's  troubled banks and companies.   History may not repeat itself,  but it certainly rhymes, badly.  People in power and their money,   have always been at  the very center of it.     The story of money    is as old as   civilization itself.   When we lived in small tribes,  keeping track of debt was easy.    You owed somebody   a load of firewood.    A neighbor owed you   a piece of meat.  Credits and debits were kept in your head.  A mental ledger.  - Currency's a language that allows us  to express transactional value between people.   It's technology that's  older than the wheel.    It's as old as fire.   - When  humans wanted to trade  outside their tribe or village,   they needed something,  everyone could agree had value.    Something scalable.  Enter commodity monies.   There were many kinds,   but each had to embody   the same five characteristics.    A commodity money is   relatively scarce,    easily recognizable,  </w:t>
      </w:r>
      <w:r>
        <w:lastRenderedPageBreak/>
        <w:t xml:space="preserve">can be cut into smaller pieces.    You can substitute one piece   for another of equal value.    And you can carry it around   without too much trouble.   In ancient Rome, it was salt.    The Aztecs used Cacao beans.    It was whale teeth on Fiji.     Yak dung in Tibet.    Shells in Africa and China.    Grains, metal,   ivory, rare stones,   leather, fish.     If it had the five    characteristics of    commodity money,    someone probably   used it as currency.    - And then you ask,    what value did these   currencies have?  If you go into a primary school,  you'll see children exchanging rubber bands     and Tamagotchi    and Poke-man cards   and baseball cards and sweets  and candy and any other form of currency.  People invent currency,     when they have no    other currency.     And now they're going to    invent digital currencies.   - But commodities  that aren't durable,    are a lousy store of value.     A bad Cacao crop,   or a huge new salt discovery,  can throw your currency     and economy into turmoil.  A more stable system was needed.   About 2,500 years ago,   the first metal coins  were minted in China,     and in what is now Turkey.     These coins shared the    same five characteristics   with commodity money,    but were also very durable.   In some cases,   coins are the only thing left  of entire civilizations.     - Money does not originate    with governments.  Money arises naturally,    as markets begin to develop.     And as people with a    division of labor realize,    that if I have eggs,    and you have a cow,    we may need some   medium of exchange,  in order for you to buy my eggs,     or for me to buy your cow.    - Coins   were an objective   and universal unit of account  and they allowed people   to buy and sell goods     over vast regions.    The market economy was born.   Coins worked,     but only if people trusted     that the king or emperor,  who issued them,     wasn't cheating on    the metal content.  Using coins also meant,   that an authority now  controlled the supply     of your currency.     Money and political power,    were inextricably   linked, centralized.     Minting coins in a steady    and predictable manner,   allowed economic  growth and stability.     The Wu Zhu coin in China,     retained its value    for 500 years.   In Constantinople, the solidus   lasted for 700 years.   - But in those times,  the coins didn't have the milled,     this sort of milled edge.  They were flat,  and what used to happen,     was as coins were passing    from people to people,  people would cut little bits off.    And in fact,  some of the taxation that the kings would do,     would actually be    take one eighth  of the coin off.    - Taxes   built castles,  and financed military campaigns,     expensive hobbies.    Soon, royal mints were   substituting cheaper metals,    for silver and gold.     This is called debasement.    And Europe's kings   made a habit of it.     The currency of France was    debased every 20 months,   for 200 years.  If no one can trust the gold or silver content   of your coins,   how can you trade  with other countries?  International merchants found a solution.    They recognized that   one persons debt,     has value.  It can be traded or transferred.  When those IOU's came from reputable sources,    they could be used   as a form of money.    Paper money.  This money was not based on hard commodities,   or metal, but instead,    on someone's promise to pay.     Merchant families    like the Medici,     in 15th century Florence,  acted as clearing houses for these IOU's.    It worked like this.    An English trader ordered a   shipment of Italian cloth,    from the Medici   for 100 gold coins.  His promise to pay the Medici was put on paper.   Meanwhile, the Medici  owed 100 gold coins,    to another trading partner,     for delivery of    wine from France.     The parties didn't    go to the expense   of transporting and  exchanging gold coins.     Instead, the paper    was transferred.    Everyone agreed that   the paper had value,  100 gold coins.    But only because the   everyone trusted the Medici,   as solvent middlemen.    They had created a   paper money machine.     Within a few generations,  they rose from low crime  to high finance.    Their great wealth,    helped fuel the   Italian renaissance  and elevated the family   to levels of enormous  political power.    The power to marry   into royal families     and get elected as popes.   The ties binding money  to power, politics     and influence now ran    through church and state.     Merchants had proven that    creating paper currency    could be </w:t>
      </w:r>
      <w:r>
        <w:lastRenderedPageBreak/>
        <w:t xml:space="preserve">wildly profitable.     Goldsmiths wanted    in on the action.     - Imagine it like this,    if the goldsmith had seen  over a period of time that some   of the coins he is storing for  people were gathering dust.     The people who own them,    don't need them right now.    So what if I go and lend   them out into the community   and I charge them  interest on this loan.  So he starts out lending some of these gold coins     and then later he    realizes, actually people   don't even want the gold  coins they just want the piece    of paper that says that the   gold coins are in the bank  and with the goldsmith.    So I can now make a loan   with these pieces of paper.   And whatever I write  on the piece of paper,    as long as the people trust   me, they'll trust the paper.  And effectively the goldsmiths, the early day bankers,    they had literally acquired   the power to print money.    - More and more   such private paper money     from merchants and    banks circulated     and began to rival    the crown's coins.     The power inherent    in controlling   and issuing money began  slipping away from the rulers.    They couldn't tax or de-base   this new kind of money.   But they had bigger ambitions  than ever with trading posts,   colonies, and empires that now  stretched across the globe.     For centuries,    European countries  would take turns building massive fleets  and waging war on each other to rule the world.  - Government wanted to take the people's money   in order to finance its wars.   That's essentially  the history of money.   Money and warfare go together.  - War is expensive.  One year's income taxes simply aren't enough.   Kings and queens had to borrow  money against future taxes.   They needed a ground breaking  financial innovation,     government bonds.   The loans came from  rich merchant families  and goldsmiths,   who by now had become powerful  financiers and bankers.     Sovereign debt and deficit    spending had been born.  In 1694, the bank of England was established   to fund a war against France.   England's central bank  was privately owned  and granted the monopoly to issue banknotes,    paper that could be   redeemed for an equal amount   of gold from the  government's coffers.     The central bank soon also    managed the entire debt   of the crown.     - Money has been a tool of    sovereignty for centuries.    Being able to issue   currency gave you the power     but it also gave the value    to that monetary supply     by backing it with    the force of state     with essentially    the debt of state.   - When the U.S.  won independence from Britain,    the first article of   the new constitution    gave congress the exclusive   right to "coin money".   This currency's value was tied  to gold in government vaults.     From 1781 until    the panic of 1907,  the financial system of the U.S. was an economic Petri dish.     Brief central banks, state    banks, private banks,    private currency,   government currency,    depressions, strong   growth, recessions,   regular boom and bust cycles.  - The long term, as far as capital is concerned,    people want predictability,   people want stability.     From the back of    that they can plan   and it is very hard to  plan in the long term    with it such a   level of volatility.   - In 1913, bankers  and politicians decided    that it was in the country's   best interest, and theirs,    to have a permanent   central bank.  They created the Federal Reserve.   Among its jobs, expand  or contract the supply   of a single national currency,     the Federal Reserve note.     The dollar was tied to    gold and strategic control  of it would avoid booms that lead to busts.    At least that was the plan.  Then came 1929.     The great depression would    have a profound effect   on monetary policy worldwide.   - I shall  ask the Congress  for the one remaining instrument to me the president,   broad executive power.  - Soon, the Fed had printed nearly all the money    it legally could to pump   life back into the economy.     It needed gold to    fire up the mint.   So in 1933, President  Roosevelt issued  a controversial executive order,     forcing all U.S. citizens    to sell their gold   to the Federal Reserve  at a fixed price,  or go to prison.   The Fed offered far more cash   to foreign governments  for their gold.     Many jumped at the offer.  Gold flowed in,     and dollars spread    across the globe.    World War II devastated   nearly every major economy,     except the United States.    The military and industrial   juggernaut emerged   as the global  financial super power.  The </w:t>
      </w:r>
      <w:r>
        <w:lastRenderedPageBreak/>
        <w:t>dollar had become the world's most stable   and trusted currency.    Other countries pegged their   currency to the dollar,    which could still be   redeemed for gold.    In fact, the U.S.   owned more than half   of the world's gold reserves.  In the next few decades,   more dollars flowed  to foreign countries.    Governments began   debasing their coins    with cheaper metals   and printing more   of their own currency  than they had in gold.     The bond between precious    metals and paper currency   was cracking.  - This is a 1966 50 cent piece.   It was the last coin  in regular circulation  in Australia to contain silver.  It contains 80% silver,   so in 1966, this was 50 cents.     Nowadays it's 8    dollars, roughly,  in silver alone.   - By 1966,  foreign nations had had enough  of the U.S. collecting gold and printing cash.  And they had more value in dollars than the U.S.     had bullion in its vaults.    They demanded gold in return   for their paper dollars.    Arguments about the   value of the dollar   versus their currency ensued.  In 1971, President Nixon settled the matter.  He severed United States' currency from the gold standard.   - I directed Secretary Conelly   to suspend temporarily  the convertibility  of the dollar into gold or other reserve assets   except in amounts and  conditions determined   to be in the interest  of monetary stability   and the best interest  of the United States.    - Never again   could anyone legally demand    U.S. Government gold in   exchange for paper dollars.    For better or worse, the   dollar was now backed solely    by the full faith and credit  of the United States Government.  The wealthiest nation the world had ever known  would bet its future on a single word, trust.     - People have this    mythology of money     that is based on    very little fact.    And one of the nice   things about Bitcoin     is that it forces people    to start to ask questions  about the fundamentals of money.     - A Bitcoin is an attempt   to adopt the advanced  computerized system    that we have, the internet,    to resurrecting to what   money used to be all about.   - I think our dollar policies  our monetary policies  our fiscal policies have absolutely created    a nation of debtors.  Not just personal debt, not just corporate debt    but government debt,   you have to look   at those all together  as one big thing.     What is the wealth    of the nation?     Well, the wealth of the    nation is a gigantic hole  of money that we owe to the rest of the world,    that is never going   to be paid back.  - Today the United States pays more    than 400 billion   dollars in interest   to its creditors, every year.     When a government    spends more money     than it collects in taxes,   it simply borrows more  or it creates more.    At one time, every   piece of paper money    was backed by gold.    Remember, for every   20 dollar bill,    there was $20 worth of   gold in a government vault.    Not anymore.     Today, governments    create currency  by first creating bonds or treasury-bills.    These bonds are   sold in the market,    generating funds for the   government that issued them.    Large banks buy U.S.   bonds to flip them,    selling them to the Federal   Reserve at a profit.  This is the magic money machine.  You see, the Fed is America's central bank.   But it doesn't have any money,   no cash on its balance sheets.     When a bank buys a    bond and takes it  to the Federal R</w:t>
      </w:r>
      <w:bookmarkStart w:id="0" w:name="_GoBack"/>
      <w:bookmarkEnd w:id="0"/>
    </w:p>
    <w:p w:rsidR="009B1DC1" w:rsidRDefault="009B1DC1"/>
    <w:sectPr w:rsidR="009B1DC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7F2D"/>
    <w:rsid w:val="003C7F2D"/>
    <w:rsid w:val="00972124"/>
    <w:rsid w:val="009B1DC1"/>
    <w:rsid w:val="00F23C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8DC6D18-9E55-4A7F-92D2-57875F6A3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2618</Words>
  <Characters>14927</Characters>
  <Application>Microsoft Office Word</Application>
  <DocSecurity>0</DocSecurity>
  <Lines>124</Lines>
  <Paragraphs>35</Paragraphs>
  <ScaleCrop>false</ScaleCrop>
  <Company/>
  <LinksUpToDate>false</LinksUpToDate>
  <CharactersWithSpaces>17510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Win10</dc:creator>
  <cp:keywords/>
  <dc:description/>
  <cp:lastModifiedBy>Win10</cp:lastModifiedBy>
  <cp:revision>2</cp:revision>
  <dcterms:created xsi:type="dcterms:W3CDTF">2017-06-11T22:34:00Z</dcterms:created>
  <dcterms:modified xsi:type="dcterms:W3CDTF">2017-06-11T22:35:00Z</dcterms:modified>
</cp:coreProperties>
</file>